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  <w:r w:rsidR="00053F76" w:rsidRPr="00546FBE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9C6EFF" w:rsidRPr="0071640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71640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71640F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экзамена</w:t>
      </w:r>
    </w:p>
    <w:p w:rsidR="008A5598" w:rsidRPr="0071640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785A61">
        <w:rPr>
          <w:rFonts w:ascii="Times New Roman" w:hAnsi="Times New Roman" w:cs="Times New Roman"/>
          <w:sz w:val="28"/>
          <w:szCs w:val="28"/>
        </w:rPr>
        <w:t>.02</w:t>
      </w:r>
      <w:r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="00EA7C3A" w:rsidRPr="0071640F">
        <w:rPr>
          <w:rFonts w:ascii="Times New Roman" w:hAnsi="Times New Roman" w:cs="Times New Roman"/>
          <w:sz w:val="28"/>
          <w:szCs w:val="28"/>
        </w:rPr>
        <w:t>«</w:t>
      </w:r>
      <w:r w:rsidR="00785A61" w:rsidRPr="009368F4">
        <w:rPr>
          <w:rFonts w:ascii="Times New Roman" w:hAnsi="Times New Roman"/>
          <w:b/>
        </w:rPr>
        <w:t>Организация работ по эксплуатации и ремонту рельсовых и подъездных п</w:t>
      </w:r>
      <w:r w:rsidR="00785A61" w:rsidRPr="009368F4">
        <w:rPr>
          <w:rFonts w:ascii="Times New Roman" w:hAnsi="Times New Roman"/>
          <w:b/>
        </w:rPr>
        <w:t>у</w:t>
      </w:r>
      <w:r w:rsidR="00785A61" w:rsidRPr="009368F4">
        <w:rPr>
          <w:rFonts w:ascii="Times New Roman" w:hAnsi="Times New Roman"/>
          <w:b/>
        </w:rPr>
        <w:t>тей</w:t>
      </w:r>
      <w:r w:rsidR="00EA7C3A" w:rsidRPr="0071640F">
        <w:rPr>
          <w:rFonts w:ascii="Times New Roman" w:hAnsi="Times New Roman" w:cs="Times New Roman"/>
          <w:sz w:val="28"/>
          <w:szCs w:val="28"/>
        </w:rPr>
        <w:t>»</w:t>
      </w:r>
      <w:r w:rsidR="009C1F22"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Pr="0071640F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71640F">
        <w:rPr>
          <w:rFonts w:ascii="Times New Roman" w:hAnsi="Times New Roman" w:cs="Times New Roman"/>
          <w:sz w:val="28"/>
          <w:szCs w:val="28"/>
        </w:rPr>
        <w:t>з</w:t>
      </w:r>
      <w:r w:rsidRPr="0071640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71640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71640F">
        <w:rPr>
          <w:rFonts w:ascii="Times New Roman" w:hAnsi="Times New Roman" w:cs="Times New Roman"/>
          <w:sz w:val="28"/>
          <w:szCs w:val="28"/>
        </w:rPr>
        <w:t>08.02.0</w:t>
      </w:r>
      <w:r w:rsidR="009C1F22" w:rsidRPr="0071640F">
        <w:rPr>
          <w:rFonts w:ascii="Times New Roman" w:hAnsi="Times New Roman" w:cs="Times New Roman"/>
          <w:sz w:val="28"/>
          <w:szCs w:val="28"/>
        </w:rPr>
        <w:t>6</w:t>
      </w:r>
      <w:r w:rsidR="002C23E9" w:rsidRPr="0071640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71640F">
        <w:rPr>
          <w:rFonts w:ascii="Times New Roman" w:hAnsi="Times New Roman" w:cs="Times New Roman"/>
          <w:sz w:val="28"/>
          <w:szCs w:val="28"/>
        </w:rPr>
        <w:t>городских путей соо</w:t>
      </w:r>
      <w:r w:rsidR="009C1F22" w:rsidRPr="0071640F">
        <w:rPr>
          <w:rFonts w:ascii="Times New Roman" w:hAnsi="Times New Roman" w:cs="Times New Roman"/>
          <w:sz w:val="28"/>
          <w:szCs w:val="28"/>
        </w:rPr>
        <w:t>б</w:t>
      </w:r>
      <w:r w:rsidR="009C1F22" w:rsidRPr="0071640F">
        <w:rPr>
          <w:rFonts w:ascii="Times New Roman" w:hAnsi="Times New Roman" w:cs="Times New Roman"/>
          <w:sz w:val="28"/>
          <w:szCs w:val="28"/>
        </w:rPr>
        <w:t>щения</w:t>
      </w:r>
      <w:r w:rsidR="002C23E9" w:rsidRPr="0071640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71640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4C056E">
        <w:rPr>
          <w:rFonts w:ascii="Times New Roman" w:hAnsi="Times New Roman" w:cs="Times New Roman"/>
          <w:sz w:val="28"/>
          <w:szCs w:val="28"/>
        </w:rPr>
        <w:t>Белгород, 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профессиональному мод</w:t>
      </w:r>
      <w:r w:rsidR="002C23E9" w:rsidRPr="003D42B1">
        <w:rPr>
          <w:rFonts w:ascii="Times New Roman" w:hAnsi="Times New Roman" w:cs="Times New Roman"/>
          <w:sz w:val="28"/>
          <w:szCs w:val="28"/>
        </w:rPr>
        <w:t>у</w:t>
      </w:r>
      <w:r w:rsidR="002C23E9" w:rsidRPr="003D42B1">
        <w:rPr>
          <w:rFonts w:ascii="Times New Roman" w:hAnsi="Times New Roman" w:cs="Times New Roman"/>
          <w:sz w:val="28"/>
          <w:szCs w:val="28"/>
        </w:rPr>
        <w:t>лю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Pr="003D42B1">
        <w:rPr>
          <w:rFonts w:ascii="Times New Roman" w:hAnsi="Times New Roman" w:cs="Times New Roman"/>
          <w:sz w:val="28"/>
          <w:szCs w:val="28"/>
        </w:rPr>
        <w:t>»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МДК.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785A61">
        <w:rPr>
          <w:rFonts w:ascii="Times New Roman" w:hAnsi="Times New Roman" w:cs="Times New Roman"/>
          <w:sz w:val="28"/>
          <w:szCs w:val="28"/>
        </w:rPr>
        <w:t>.02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«</w:t>
      </w:r>
      <w:r w:rsidR="00785A61" w:rsidRPr="00785A61">
        <w:rPr>
          <w:rFonts w:ascii="Times New Roman" w:hAnsi="Times New Roman"/>
          <w:sz w:val="28"/>
          <w:szCs w:val="28"/>
        </w:rPr>
        <w:t>Орг</w:t>
      </w:r>
      <w:r w:rsidR="00785A61" w:rsidRPr="00785A61">
        <w:rPr>
          <w:rFonts w:ascii="Times New Roman" w:hAnsi="Times New Roman"/>
          <w:sz w:val="28"/>
          <w:szCs w:val="28"/>
        </w:rPr>
        <w:t>а</w:t>
      </w:r>
      <w:r w:rsidR="00785A61" w:rsidRPr="00785A61">
        <w:rPr>
          <w:rFonts w:ascii="Times New Roman" w:hAnsi="Times New Roman"/>
          <w:sz w:val="28"/>
          <w:szCs w:val="28"/>
        </w:rPr>
        <w:t>низация работ по эксплуатации и ремонту рельсовых и подъездных путей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3D42B1">
        <w:rPr>
          <w:rFonts w:ascii="Times New Roman" w:hAnsi="Times New Roman" w:cs="Times New Roman"/>
          <w:sz w:val="28"/>
          <w:szCs w:val="28"/>
        </w:rPr>
        <w:t>ра</w:t>
      </w:r>
      <w:r w:rsidR="009C6EFF" w:rsidRPr="003D42B1">
        <w:rPr>
          <w:rFonts w:ascii="Times New Roman" w:hAnsi="Times New Roman" w:cs="Times New Roman"/>
          <w:sz w:val="28"/>
          <w:szCs w:val="28"/>
        </w:rPr>
        <w:t>з</w:t>
      </w:r>
      <w:r w:rsidR="009C6EFF" w:rsidRPr="003D42B1">
        <w:rPr>
          <w:rFonts w:ascii="Times New Roman" w:hAnsi="Times New Roman" w:cs="Times New Roman"/>
          <w:sz w:val="28"/>
          <w:szCs w:val="28"/>
        </w:rPr>
        <w:t xml:space="preserve">работан </w:t>
      </w:r>
      <w:r w:rsidRPr="003D42B1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Pr="003D42B1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3D42B1">
        <w:rPr>
          <w:rFonts w:ascii="Times New Roman" w:hAnsi="Times New Roman" w:cs="Times New Roman"/>
          <w:sz w:val="28"/>
          <w:szCs w:val="28"/>
        </w:rPr>
        <w:t>специальности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08.02.0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>6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«Строительство и эксплуатация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 xml:space="preserve"> городских путей сообщения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»</w:t>
      </w:r>
      <w:r w:rsidRPr="00546FBE">
        <w:rPr>
          <w:rFonts w:ascii="Times New Roman" w:hAnsi="Times New Roman" w:cs="Times New Roman"/>
          <w:bCs/>
          <w:sz w:val="28"/>
          <w:szCs w:val="28"/>
        </w:rPr>
        <w:t>.</w:t>
      </w:r>
    </w:p>
    <w:p w:rsidR="001A606A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C056E" w:rsidRDefault="004C056E" w:rsidP="0071640F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1640F" w:rsidRPr="00552655" w:rsidRDefault="0071640F" w:rsidP="0071640F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1A606A" w:rsidRPr="009C1F22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3D42B1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7CDB" w:rsidRPr="002C23E9" w:rsidRDefault="00127CDB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6B7" w:rsidRPr="00527AE4" w:rsidRDefault="008106B7" w:rsidP="008106B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Рекомендовано методическим советом ОГАПОУ «БСК»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Заместитель директора по учебно-методической работе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1640F" w:rsidRPr="00552655" w:rsidRDefault="0071640F" w:rsidP="00716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Председатель предметной цикловой комиссии</w:t>
      </w:r>
    </w:p>
    <w:p w:rsidR="0071640F" w:rsidRPr="00552655" w:rsidRDefault="0071640F" w:rsidP="0071640F">
      <w:pPr>
        <w:pStyle w:val="16"/>
        <w:rPr>
          <w:rFonts w:ascii="Times New Roman" w:eastAsiaTheme="minorEastAsia" w:hAnsi="Times New Roman"/>
          <w:sz w:val="28"/>
          <w:szCs w:val="28"/>
        </w:rPr>
      </w:pPr>
      <w:r w:rsidRPr="00552655">
        <w:rPr>
          <w:rFonts w:ascii="Times New Roman" w:eastAsiaTheme="minorEastAsia" w:hAnsi="Times New Roman"/>
          <w:sz w:val="28"/>
          <w:szCs w:val="28"/>
        </w:rPr>
        <w:t>______________________________</w:t>
      </w:r>
    </w:p>
    <w:p w:rsidR="0071640F" w:rsidRPr="00552655" w:rsidRDefault="0071640F" w:rsidP="0071640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FBE" w:rsidRDefault="00546F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CDB" w:rsidRDefault="00127CD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6E" w:rsidRDefault="004C056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ТРЕБОВАНИЯ К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ЭКЗАМЕНУ.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785A61">
        <w:rPr>
          <w:rFonts w:ascii="Times New Roman" w:hAnsi="Times New Roman" w:cs="Times New Roman"/>
          <w:b/>
          <w:sz w:val="28"/>
          <w:szCs w:val="28"/>
        </w:rPr>
        <w:t>3.02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785A61">
        <w:rPr>
          <w:rFonts w:ascii="Times New Roman" w:hAnsi="Times New Roman" w:cs="Times New Roman"/>
          <w:b/>
          <w:sz w:val="28"/>
          <w:szCs w:val="28"/>
        </w:rPr>
        <w:t>3.02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A7C3A" w:rsidRDefault="00EA7C3A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785A61">
        <w:rPr>
          <w:rFonts w:ascii="Times New Roman" w:hAnsi="Times New Roman" w:cs="Times New Roman"/>
          <w:b/>
          <w:sz w:val="28"/>
          <w:szCs w:val="28"/>
        </w:rPr>
        <w:t>.02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85A61" w:rsidRPr="00785A61">
        <w:rPr>
          <w:rFonts w:ascii="Times New Roman" w:hAnsi="Times New Roman"/>
          <w:b/>
          <w:sz w:val="28"/>
          <w:szCs w:val="28"/>
        </w:rPr>
        <w:t>Организация работ по эксплуатации и ремонту рельсовых и подъездных путей</w:t>
      </w:r>
      <w:r w:rsidR="004C2BEF" w:rsidRPr="00785A61">
        <w:rPr>
          <w:rFonts w:ascii="Times New Roman" w:hAnsi="Times New Roman" w:cs="Times New Roman"/>
          <w:b/>
          <w:sz w:val="28"/>
          <w:szCs w:val="28"/>
        </w:rPr>
        <w:t>»</w:t>
      </w:r>
      <w:r w:rsidR="00CA6AAA" w:rsidRPr="00785A61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Pr="00546FBE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6FB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 w:rsidRPr="00546FBE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546FB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546FB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46FBE">
        <w:rPr>
          <w:rFonts w:ascii="Times New Roman" w:hAnsi="Times New Roman" w:cs="Times New Roman"/>
          <w:sz w:val="28"/>
          <w:szCs w:val="28"/>
        </w:rPr>
        <w:t>едназначен для оценки результатов освоения</w:t>
      </w:r>
      <w:r w:rsidR="001572BA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546FBE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546FBE" w:rsidRPr="00546FBE">
        <w:rPr>
          <w:rFonts w:ascii="Times New Roman" w:hAnsi="Times New Roman" w:cs="Times New Roman"/>
          <w:sz w:val="28"/>
          <w:szCs w:val="28"/>
        </w:rPr>
        <w:t>3</w:t>
      </w:r>
      <w:r w:rsidR="009C1F22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546FBE"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="00546FBE" w:rsidRPr="003D42B1">
        <w:rPr>
          <w:rFonts w:ascii="Times New Roman" w:hAnsi="Times New Roman" w:cs="Times New Roman"/>
          <w:sz w:val="28"/>
          <w:szCs w:val="28"/>
        </w:rPr>
        <w:t>» МДК.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785A61">
        <w:rPr>
          <w:rFonts w:ascii="Times New Roman" w:hAnsi="Times New Roman" w:cs="Times New Roman"/>
          <w:sz w:val="28"/>
          <w:szCs w:val="28"/>
        </w:rPr>
        <w:t>.02</w:t>
      </w:r>
      <w:r w:rsidR="00546FBE" w:rsidRPr="003D42B1">
        <w:rPr>
          <w:rFonts w:ascii="Times New Roman" w:hAnsi="Times New Roman" w:cs="Times New Roman"/>
          <w:sz w:val="28"/>
          <w:szCs w:val="28"/>
        </w:rPr>
        <w:t xml:space="preserve"> «</w:t>
      </w:r>
      <w:r w:rsidR="00785A61" w:rsidRPr="00785A61">
        <w:rPr>
          <w:rFonts w:ascii="Times New Roman" w:hAnsi="Times New Roman"/>
          <w:sz w:val="28"/>
          <w:szCs w:val="28"/>
        </w:rPr>
        <w:t>Организация работ по эксплуатации и ремонту рельсовых и подъездных путей</w:t>
      </w:r>
      <w:r w:rsidR="00546FBE">
        <w:rPr>
          <w:rFonts w:ascii="Times New Roman" w:hAnsi="Times New Roman" w:cs="Times New Roman"/>
          <w:sz w:val="28"/>
          <w:szCs w:val="28"/>
        </w:rPr>
        <w:t xml:space="preserve">». 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 w:rsidRPr="00546FBE">
        <w:rPr>
          <w:rFonts w:ascii="Times New Roman" w:hAnsi="Times New Roman" w:cs="Times New Roman"/>
          <w:sz w:val="28"/>
          <w:szCs w:val="28"/>
        </w:rPr>
        <w:t>профессионал</w:t>
      </w:r>
      <w:r w:rsidR="000F631B" w:rsidRPr="00546FBE">
        <w:rPr>
          <w:rFonts w:ascii="Times New Roman" w:hAnsi="Times New Roman" w:cs="Times New Roman"/>
          <w:sz w:val="28"/>
          <w:szCs w:val="28"/>
        </w:rPr>
        <w:t>ь</w:t>
      </w:r>
      <w:r w:rsidR="000F631B" w:rsidRPr="00546FBE">
        <w:rPr>
          <w:rFonts w:ascii="Times New Roman" w:hAnsi="Times New Roman" w:cs="Times New Roman"/>
          <w:sz w:val="28"/>
          <w:szCs w:val="28"/>
        </w:rPr>
        <w:t>ного модуля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 w:rsidRPr="00546FBE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 w:rsidRPr="00546FBE">
        <w:rPr>
          <w:rFonts w:ascii="Times New Roman" w:hAnsi="Times New Roman" w:cs="Times New Roman"/>
          <w:sz w:val="28"/>
          <w:szCs w:val="28"/>
        </w:rPr>
        <w:t xml:space="preserve"> э</w:t>
      </w:r>
      <w:r w:rsidR="006C2A3A" w:rsidRPr="00546FBE">
        <w:rPr>
          <w:rFonts w:ascii="Times New Roman" w:hAnsi="Times New Roman" w:cs="Times New Roman"/>
          <w:sz w:val="28"/>
          <w:szCs w:val="28"/>
        </w:rPr>
        <w:t>к</w:t>
      </w:r>
      <w:r w:rsidR="006C2A3A" w:rsidRPr="00546FBE">
        <w:rPr>
          <w:rFonts w:ascii="Times New Roman" w:hAnsi="Times New Roman" w:cs="Times New Roman"/>
          <w:sz w:val="28"/>
          <w:szCs w:val="28"/>
        </w:rPr>
        <w:t>замена</w:t>
      </w:r>
      <w:r w:rsidR="00053F76" w:rsidRPr="00546FBE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546FBE" w:rsidRPr="00546FBE" w:rsidRDefault="00546FBE" w:rsidP="00546FBE">
      <w:pPr>
        <w:suppressAutoHyphens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6FBE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46FBE">
        <w:rPr>
          <w:rFonts w:ascii="Times New Roman" w:hAnsi="Times New Roman"/>
          <w:i/>
          <w:sz w:val="28"/>
          <w:szCs w:val="28"/>
        </w:rPr>
        <w:t>Организация и выполнение работ по эксплуатации и ремонту городских путей сообщения (кроме транспортных развязок)</w:t>
      </w:r>
      <w:r w:rsidRPr="00546FBE">
        <w:rPr>
          <w:rFonts w:ascii="Times New Roman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593"/>
      </w:tblGrid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546FBE">
              <w:rPr>
                <w:rFonts w:ascii="Times New Roman" w:eastAsia="Calibri" w:hAnsi="Times New Roman"/>
                <w:sz w:val="28"/>
                <w:szCs w:val="28"/>
              </w:rPr>
              <w:t>государственном</w:t>
            </w:r>
            <w:proofErr w:type="gramEnd"/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785A61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ПК 03.02</w:t>
            </w:r>
            <w:r w:rsidR="00546FBE"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8367" w:type="dxa"/>
          </w:tcPr>
          <w:p w:rsidR="00546FBE" w:rsidRPr="00785A61" w:rsidRDefault="00785A61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785A61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рельсовых и подъездных путей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Cs/>
          <w:sz w:val="28"/>
          <w:szCs w:val="28"/>
        </w:rPr>
        <w:br w:type="page"/>
      </w:r>
      <w:r w:rsidRPr="00546FBE">
        <w:rPr>
          <w:rFonts w:ascii="Times New Roman" w:hAnsi="Times New Roman"/>
          <w:b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938"/>
      </w:tblGrid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улиц и дорог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рельсовых и подъездных путей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искусственных сооружений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выполнять работы по эксплуатации и ремонту земляного п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лотна, водоотводных устройств и дорожных одежд городских улиц и дорог;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назначать мероприятия по улучшению геометрических пар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метров улицы или дороги;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проводить учет и контроль качества всех видов ремонтных работ;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исполнительскую документацию;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нормировать работы по проведению дорожно-ремонтных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бот; 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локальные сметы;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выполнять работы по эксплуатации и ремонту рельсовых и подъездных путей; </w:t>
            </w:r>
          </w:p>
          <w:p w:rsidR="00546FBE" w:rsidRPr="00FD10E7" w:rsidRDefault="00546FBE" w:rsidP="00FD10E7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проводить учет и контроль качест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ва всех видов ремонтных работ; 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виды деформаций и способы диагностики причин деформ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ций;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составления сметных расчетов по проведению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монта городских улиц и дорог;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требования нормативных актов по контролю качества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монтных работ; </w:t>
            </w:r>
          </w:p>
          <w:p w:rsidR="00546FBE" w:rsidRPr="00FD10E7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правила техники безопасности и охраны окружающей сре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>ды при ведении ремонтных работ.</w:t>
            </w:r>
          </w:p>
        </w:tc>
      </w:tr>
    </w:tbl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D10E7">
        <w:rPr>
          <w:rFonts w:ascii="Times New Roman" w:hAnsi="Times New Roman" w:cs="Times New Roman"/>
          <w:b/>
          <w:sz w:val="28"/>
          <w:szCs w:val="28"/>
        </w:rPr>
        <w:t>3</w:t>
      </w:r>
      <w:r w:rsidR="00FA7731">
        <w:rPr>
          <w:rFonts w:ascii="Times New Roman" w:hAnsi="Times New Roman" w:cs="Times New Roman"/>
          <w:b/>
          <w:sz w:val="28"/>
          <w:szCs w:val="28"/>
        </w:rPr>
        <w:t>.02</w:t>
      </w:r>
      <w:r w:rsidR="00CE4EDA">
        <w:rPr>
          <w:rFonts w:ascii="Times New Roman" w:hAnsi="Times New Roman" w:cs="Times New Roman"/>
          <w:b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</w:tblGrid>
      <w:tr w:rsidR="00785A61" w:rsidTr="00546FBE">
        <w:trPr>
          <w:jc w:val="center"/>
        </w:trPr>
        <w:tc>
          <w:tcPr>
            <w:tcW w:w="2393" w:type="dxa"/>
          </w:tcPr>
          <w:p w:rsidR="00785A61" w:rsidRDefault="00785A61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семестр</w:t>
            </w:r>
          </w:p>
        </w:tc>
      </w:tr>
      <w:tr w:rsidR="00785A61" w:rsidTr="00546FBE">
        <w:trPr>
          <w:jc w:val="center"/>
        </w:trPr>
        <w:tc>
          <w:tcPr>
            <w:tcW w:w="2393" w:type="dxa"/>
          </w:tcPr>
          <w:p w:rsidR="00785A61" w:rsidRDefault="00785A61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Pr="00785A61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785A61">
        <w:rPr>
          <w:rFonts w:ascii="Times New Roman" w:hAnsi="Times New Roman" w:cs="Times New Roman"/>
          <w:sz w:val="28"/>
          <w:szCs w:val="28"/>
        </w:rPr>
        <w:t>.02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выполненных обучающимися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FD10E7">
        <w:rPr>
          <w:rFonts w:ascii="Times New Roman" w:hAnsi="Times New Roman" w:cs="Times New Roman"/>
          <w:sz w:val="28"/>
          <w:szCs w:val="28"/>
        </w:rPr>
        <w:t xml:space="preserve">МДК </w:t>
      </w:r>
      <w:r w:rsidR="00AD2E72">
        <w:rPr>
          <w:rFonts w:ascii="Times New Roman" w:hAnsi="Times New Roman" w:cs="Times New Roman"/>
          <w:sz w:val="28"/>
          <w:szCs w:val="28"/>
        </w:rPr>
        <w:t>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785A61">
        <w:rPr>
          <w:rFonts w:ascii="Times New Roman" w:hAnsi="Times New Roman" w:cs="Times New Roman"/>
          <w:sz w:val="28"/>
          <w:szCs w:val="28"/>
        </w:rPr>
        <w:t>.02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A42DBC">
        <w:rPr>
          <w:rFonts w:ascii="Times New Roman" w:hAnsi="Times New Roman" w:cs="Times New Roman"/>
          <w:sz w:val="28"/>
          <w:szCs w:val="28"/>
        </w:rPr>
        <w:t xml:space="preserve">по </w:t>
      </w:r>
      <w:r w:rsidR="00AD2E72">
        <w:rPr>
          <w:rFonts w:ascii="Times New Roman" w:hAnsi="Times New Roman" w:cs="Times New Roman"/>
          <w:sz w:val="28"/>
          <w:szCs w:val="28"/>
        </w:rPr>
        <w:t>тема</w:t>
      </w:r>
      <w:r w:rsidR="00A42DBC">
        <w:rPr>
          <w:rFonts w:ascii="Times New Roman" w:hAnsi="Times New Roman" w:cs="Times New Roman"/>
          <w:sz w:val="28"/>
          <w:szCs w:val="28"/>
        </w:rPr>
        <w:t>м</w:t>
      </w:r>
      <w:r w:rsidR="00785A61">
        <w:rPr>
          <w:rFonts w:ascii="Times New Roman" w:hAnsi="Times New Roman" w:cs="Times New Roman"/>
          <w:sz w:val="28"/>
          <w:szCs w:val="28"/>
        </w:rPr>
        <w:t xml:space="preserve"> 2</w:t>
      </w:r>
      <w:r w:rsidR="009C1F22">
        <w:rPr>
          <w:rFonts w:ascii="Times New Roman" w:hAnsi="Times New Roman" w:cs="Times New Roman"/>
          <w:sz w:val="28"/>
          <w:szCs w:val="28"/>
        </w:rPr>
        <w:t>.1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Основные полож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е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ния по организации и ведению путевого хозяйства</w:t>
      </w:r>
      <w:r w:rsidR="0094263E" w:rsidRPr="00785A61">
        <w:rPr>
          <w:rFonts w:ascii="Times New Roman" w:hAnsi="Times New Roman" w:cs="Times New Roman"/>
          <w:sz w:val="28"/>
          <w:szCs w:val="28"/>
        </w:rPr>
        <w:t>»</w:t>
      </w:r>
      <w:r w:rsidR="009C1F22" w:rsidRPr="00785A61">
        <w:rPr>
          <w:rFonts w:ascii="Times New Roman" w:hAnsi="Times New Roman" w:cs="Times New Roman"/>
          <w:sz w:val="28"/>
          <w:szCs w:val="28"/>
        </w:rPr>
        <w:t>,</w:t>
      </w:r>
      <w:r w:rsidR="0094263E" w:rsidRPr="00785A61">
        <w:rPr>
          <w:rFonts w:ascii="Times New Roman" w:hAnsi="Times New Roman" w:cs="Times New Roman"/>
          <w:sz w:val="28"/>
          <w:szCs w:val="28"/>
        </w:rPr>
        <w:t xml:space="preserve"> тема </w:t>
      </w:r>
      <w:r w:rsidR="00785A61" w:rsidRPr="00785A61">
        <w:rPr>
          <w:rFonts w:ascii="Times New Roman" w:hAnsi="Times New Roman" w:cs="Times New Roman"/>
          <w:sz w:val="28"/>
          <w:szCs w:val="28"/>
        </w:rPr>
        <w:t>2</w:t>
      </w:r>
      <w:r w:rsidR="009C1F22" w:rsidRPr="00785A61">
        <w:rPr>
          <w:rFonts w:ascii="Times New Roman" w:hAnsi="Times New Roman" w:cs="Times New Roman"/>
          <w:sz w:val="28"/>
          <w:szCs w:val="28"/>
        </w:rPr>
        <w:t>.2</w:t>
      </w:r>
      <w:r w:rsidR="0094263E" w:rsidRPr="00785A61">
        <w:rPr>
          <w:rFonts w:ascii="Times New Roman" w:hAnsi="Times New Roman" w:cs="Times New Roman"/>
          <w:sz w:val="28"/>
          <w:szCs w:val="28"/>
        </w:rPr>
        <w:t xml:space="preserve"> «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Текущее содерж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а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ние пути</w:t>
      </w:r>
      <w:r w:rsidR="0094263E" w:rsidRPr="00785A61">
        <w:rPr>
          <w:rFonts w:ascii="Times New Roman" w:hAnsi="Times New Roman" w:cs="Times New Roman"/>
          <w:sz w:val="28"/>
          <w:szCs w:val="28"/>
        </w:rPr>
        <w:t>»</w:t>
      </w:r>
      <w:r w:rsidR="00785A61" w:rsidRPr="00785A61">
        <w:rPr>
          <w:rFonts w:ascii="Times New Roman" w:hAnsi="Times New Roman" w:cs="Times New Roman"/>
          <w:sz w:val="28"/>
          <w:szCs w:val="28"/>
        </w:rPr>
        <w:t>, тема 2</w:t>
      </w:r>
      <w:r w:rsidR="00546FBE" w:rsidRPr="00785A61">
        <w:rPr>
          <w:rFonts w:ascii="Times New Roman" w:hAnsi="Times New Roman" w:cs="Times New Roman"/>
          <w:sz w:val="28"/>
          <w:szCs w:val="28"/>
        </w:rPr>
        <w:t>.3 «</w:t>
      </w:r>
      <w:r w:rsidR="00785A61" w:rsidRPr="00785A61">
        <w:rPr>
          <w:rFonts w:ascii="Times New Roman" w:eastAsia="Arial Unicode MS" w:hAnsi="Times New Roman"/>
          <w:sz w:val="28"/>
          <w:szCs w:val="28"/>
        </w:rPr>
        <w:t>Борьба со снегом и водой</w:t>
      </w:r>
      <w:r w:rsidR="00785A61" w:rsidRPr="00785A61">
        <w:rPr>
          <w:rFonts w:ascii="Times New Roman" w:hAnsi="Times New Roman" w:cs="Times New Roman"/>
          <w:sz w:val="28"/>
          <w:szCs w:val="28"/>
        </w:rPr>
        <w:t>», тема 2</w:t>
      </w:r>
      <w:r w:rsidR="00546FBE" w:rsidRPr="00785A61">
        <w:rPr>
          <w:rFonts w:ascii="Times New Roman" w:hAnsi="Times New Roman" w:cs="Times New Roman"/>
          <w:sz w:val="28"/>
          <w:szCs w:val="28"/>
        </w:rPr>
        <w:t>.4 «</w:t>
      </w:r>
      <w:r w:rsidR="00785A61" w:rsidRPr="00785A61">
        <w:rPr>
          <w:rFonts w:ascii="Times New Roman" w:hAnsi="Times New Roman"/>
          <w:sz w:val="28"/>
          <w:szCs w:val="28"/>
        </w:rPr>
        <w:t>Ремонт пути</w:t>
      </w:r>
      <w:r w:rsidR="00785A61" w:rsidRPr="00785A61">
        <w:rPr>
          <w:rFonts w:ascii="Times New Roman" w:hAnsi="Times New Roman" w:cs="Times New Roman"/>
          <w:sz w:val="28"/>
          <w:szCs w:val="28"/>
        </w:rPr>
        <w:t>», тема 2</w:t>
      </w:r>
      <w:r w:rsidR="00546FBE" w:rsidRPr="00785A61">
        <w:rPr>
          <w:rFonts w:ascii="Times New Roman" w:hAnsi="Times New Roman" w:cs="Times New Roman"/>
          <w:sz w:val="28"/>
          <w:szCs w:val="28"/>
        </w:rPr>
        <w:t>.5 «</w:t>
      </w:r>
      <w:r w:rsidR="00785A61" w:rsidRPr="00785A61">
        <w:rPr>
          <w:rFonts w:ascii="Times New Roman" w:hAnsi="Times New Roman"/>
          <w:sz w:val="28"/>
          <w:szCs w:val="28"/>
        </w:rPr>
        <w:t>Техника безопасности и безопасность движения при производстве путевых</w:t>
      </w:r>
      <w:proofErr w:type="gramEnd"/>
      <w:r w:rsidR="00785A61" w:rsidRPr="00785A61">
        <w:rPr>
          <w:rFonts w:ascii="Times New Roman" w:hAnsi="Times New Roman"/>
          <w:sz w:val="28"/>
          <w:szCs w:val="28"/>
        </w:rPr>
        <w:t xml:space="preserve"> работ</w:t>
      </w:r>
      <w:r w:rsidR="00785A61" w:rsidRPr="00785A61">
        <w:rPr>
          <w:rFonts w:ascii="Times New Roman" w:hAnsi="Times New Roman" w:cs="Times New Roman"/>
          <w:sz w:val="28"/>
          <w:szCs w:val="28"/>
        </w:rPr>
        <w:t>»</w:t>
      </w:r>
      <w:r w:rsidR="00546FBE" w:rsidRPr="00785A61">
        <w:rPr>
          <w:rFonts w:ascii="Times New Roman" w:hAnsi="Times New Roman" w:cs="Times New Roman"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85A61" w:rsidRDefault="00785A61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85A61" w:rsidRPr="00785A61" w:rsidRDefault="00785A61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005C10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МЕЖДИСЦ</w:t>
      </w:r>
      <w:r w:rsidR="008D4C30">
        <w:rPr>
          <w:rFonts w:ascii="Times New Roman" w:hAnsi="Times New Roman" w:cs="Times New Roman"/>
          <w:b/>
          <w:sz w:val="28"/>
          <w:szCs w:val="28"/>
        </w:rPr>
        <w:t>И</w:t>
      </w:r>
      <w:r w:rsidR="008D4C30">
        <w:rPr>
          <w:rFonts w:ascii="Times New Roman" w:hAnsi="Times New Roman" w:cs="Times New Roman"/>
          <w:b/>
          <w:sz w:val="28"/>
          <w:szCs w:val="28"/>
        </w:rPr>
        <w:t>ПЛИНАРНОГО КУРСА 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785A61">
        <w:rPr>
          <w:rFonts w:ascii="Times New Roman" w:hAnsi="Times New Roman" w:cs="Times New Roman"/>
          <w:b/>
          <w:sz w:val="28"/>
          <w:szCs w:val="28"/>
        </w:rPr>
        <w:t>.02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</w:t>
      </w:r>
      <w:r w:rsidR="00FD7B80">
        <w:rPr>
          <w:rFonts w:ascii="Times New Roman" w:hAnsi="Times New Roman" w:cs="Times New Roman"/>
          <w:b/>
          <w:sz w:val="28"/>
          <w:szCs w:val="28"/>
        </w:rPr>
        <w:t xml:space="preserve"> для проверки контрольной работы и проведения экз</w:t>
      </w:r>
      <w:r w:rsidR="00FD7B80">
        <w:rPr>
          <w:rFonts w:ascii="Times New Roman" w:hAnsi="Times New Roman" w:cs="Times New Roman"/>
          <w:b/>
          <w:sz w:val="28"/>
          <w:szCs w:val="28"/>
        </w:rPr>
        <w:t>а</w:t>
      </w:r>
      <w:r w:rsidR="00FD7B80">
        <w:rPr>
          <w:rFonts w:ascii="Times New Roman" w:hAnsi="Times New Roman" w:cs="Times New Roman"/>
          <w:b/>
          <w:sz w:val="28"/>
          <w:szCs w:val="28"/>
        </w:rPr>
        <w:t>мена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самостоятельно подтверждает ответ конкретными примерами, правильно и обстоятельно отвеч</w:t>
      </w:r>
      <w:r w:rsidRPr="000A0ADE">
        <w:rPr>
          <w:rFonts w:ascii="Times New Roman" w:hAnsi="Times New Roman" w:cs="Times New Roman"/>
          <w:sz w:val="28"/>
          <w:szCs w:val="28"/>
        </w:rPr>
        <w:t>а</w:t>
      </w:r>
      <w:r w:rsidRPr="000A0ADE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ил учебный материал, допускает незначительные ошибки при его изложении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решает задачу самостоятельно, за исключением небольшой помощи преподавателя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</w:t>
      </w:r>
      <w:r w:rsidRPr="000A0ADE">
        <w:rPr>
          <w:rFonts w:ascii="Times New Roman" w:hAnsi="Times New Roman" w:cs="Times New Roman"/>
          <w:sz w:val="28"/>
          <w:szCs w:val="28"/>
        </w:rPr>
        <w:t>б</w:t>
      </w:r>
      <w:r w:rsidRPr="000A0ADE">
        <w:rPr>
          <w:rFonts w:ascii="Times New Roman" w:hAnsi="Times New Roman" w:cs="Times New Roman"/>
          <w:sz w:val="28"/>
          <w:szCs w:val="28"/>
        </w:rPr>
        <w:t>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FA7731" w:rsidRDefault="00FA7731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F16" w:rsidRDefault="00BC0F16" w:rsidP="00BC0F1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03.02 проводится на основании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и практического курса и результатов выполнения практических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F16" w:rsidRDefault="00BC0F16" w:rsidP="00BC0F1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знаний выполняется в виде экзамена в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FD7B80">
        <w:rPr>
          <w:rFonts w:ascii="Times New Roman" w:hAnsi="Times New Roman" w:cs="Times New Roman"/>
          <w:sz w:val="28"/>
          <w:szCs w:val="28"/>
          <w:u w:val="single"/>
        </w:rPr>
        <w:t xml:space="preserve"> семестре.</w:t>
      </w:r>
      <w:r>
        <w:rPr>
          <w:rFonts w:ascii="Times New Roman" w:hAnsi="Times New Roman" w:cs="Times New Roman"/>
          <w:sz w:val="28"/>
          <w:szCs w:val="28"/>
        </w:rPr>
        <w:t xml:space="preserve"> На экзамен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работано 25 вариантов билетов. В каждом варианте два вопроса, один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них теоретическое описание, второй практическое обоснование. Продолжительность экзамена – 1080 мин. Из них на внеаудиторную подготовку - 720 мин, на сдачу аудиторную сдачу экзамена  - 360 мин.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F16" w:rsidRPr="009B702C" w:rsidRDefault="00BC0F16" w:rsidP="00BC0F16">
      <w:pPr>
        <w:pStyle w:val="1"/>
        <w:spacing w:before="0" w:after="0"/>
        <w:contextualSpacing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FD10E7" w:rsidRPr="00BC0F16" w:rsidRDefault="007F259D" w:rsidP="00BC0F16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МДК</w:t>
      </w:r>
      <w:r w:rsidR="00127C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03.02</w:t>
      </w:r>
      <w:r w:rsidR="00BC0F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0E7" w:rsidRPr="00BC0F16">
        <w:rPr>
          <w:rFonts w:ascii="Times New Roman" w:hAnsi="Times New Roman" w:cs="Times New Roman"/>
          <w:b/>
          <w:sz w:val="28"/>
          <w:szCs w:val="28"/>
        </w:rPr>
        <w:t>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</w:t>
      </w:r>
      <w:r w:rsidRPr="00BC0F16">
        <w:rPr>
          <w:rFonts w:ascii="Times New Roman" w:hAnsi="Times New Roman"/>
          <w:b/>
          <w:sz w:val="28"/>
          <w:szCs w:val="28"/>
        </w:rPr>
        <w:t>у</w:t>
      </w:r>
      <w:r w:rsidRPr="00BC0F16">
        <w:rPr>
          <w:rFonts w:ascii="Times New Roman" w:hAnsi="Times New Roman"/>
          <w:b/>
          <w:sz w:val="28"/>
          <w:szCs w:val="28"/>
        </w:rPr>
        <w:t>тей</w:t>
      </w:r>
      <w:r w:rsidR="00FD10E7" w:rsidRPr="00BC0F16">
        <w:rPr>
          <w:rFonts w:ascii="Times New Roman" w:hAnsi="Times New Roman" w:cs="Times New Roman"/>
          <w:b/>
          <w:sz w:val="28"/>
          <w:szCs w:val="28"/>
        </w:rPr>
        <w:t>»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Структура управления путевым хозяйством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Дистанция пути. Основные задачи.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Общие сведения о производственных предприятиях путевого хозяйства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Основные требования к ремонту и содержанию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Классификация путевых работ и нормы периодичности ремонта пути.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Паспортизация пути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Общие положения по контролю состояния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lastRenderedPageBreak/>
        <w:t xml:space="preserve">Контроль состояния пути по ширине колеи, уровню, плавности, </w:t>
      </w: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подукло</w:t>
      </w:r>
      <w:r w:rsidRPr="00BC0F16">
        <w:rPr>
          <w:rFonts w:ascii="Times New Roman" w:eastAsia="Arial Unicode MS" w:hAnsi="Times New Roman"/>
          <w:sz w:val="28"/>
          <w:szCs w:val="28"/>
        </w:rPr>
        <w:t>н</w:t>
      </w:r>
      <w:r w:rsidRPr="00BC0F16">
        <w:rPr>
          <w:rFonts w:ascii="Times New Roman" w:eastAsia="Arial Unicode MS" w:hAnsi="Times New Roman"/>
          <w:sz w:val="28"/>
          <w:szCs w:val="28"/>
        </w:rPr>
        <w:t>ки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 рельсов. Инструменты, применяемые для контроля состояния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Оценка содержания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Проверка износа рельсов. Признаки дефективности рельсов и способы их обнаружения. Дефектоскопы.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Проверка стыковых зазоров.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Проверка износа металлических частей стрелочных переводов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Наблюдение за состоянием земляного полона.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Признаки неустойчивости пути, откосов земляного полотна.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Предупреждение заболеваний земляного полотна.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Методы обследования и лечение земляного полотна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Содержание рельсовой колеи.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Уход за балластным слоем.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Уход за шпалами и брусьями.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Уход за рельсами.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Содержание стрелочных переводов.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Уход за скреплениями</w:t>
      </w:r>
      <w:r w:rsidR="00FD10E7" w:rsidRPr="00BC0F16">
        <w:rPr>
          <w:rFonts w:ascii="Times New Roman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Перечень работ и их сезонные особенности.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Планирование работ по текущему содержанию пути на околотках.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Обязанности старшего дорожного мастера и бригадира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Механизация работ и прогрессивные методы текущего содержания пути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Характер появления пучин на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Пучинистые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 материалы.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Технология и организация работ по исправлению пути на пучинах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Условия образования снежных отложений.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Организация наблюдения за погодой.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Характеристика пути по </w:t>
      </w: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снегозаносимости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Общие положения по организации борьбы со снегом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Механизированные средства борьбы со снегом.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Организация очистки путей снегоочистителями, стругами и снегоуборщ</w:t>
      </w:r>
      <w:r w:rsidRPr="00BC0F16">
        <w:rPr>
          <w:rFonts w:ascii="Times New Roman" w:eastAsia="Arial Unicode MS" w:hAnsi="Times New Roman"/>
          <w:sz w:val="28"/>
          <w:szCs w:val="28"/>
        </w:rPr>
        <w:t>и</w:t>
      </w:r>
      <w:r w:rsidRPr="00BC0F16">
        <w:rPr>
          <w:rFonts w:ascii="Times New Roman" w:eastAsia="Arial Unicode MS" w:hAnsi="Times New Roman"/>
          <w:sz w:val="28"/>
          <w:szCs w:val="28"/>
        </w:rPr>
        <w:t>ками.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Меры обеспечения безопасности движения в их работе.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Очистка станционных путей снеготаялками.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Механизированная очистка стрелочных переводов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Мероприятия по пропуску ледохода, весенних и ливневых вод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Техническая документация.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Производственные организации по ремонту и реконструкции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Общие принципы выполнения ремонтных работ.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Общий порядок сдачи и приёмки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Виды организации и технологии работ.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Методика составления технологических процессов.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Технические нормы на ремонтные работы.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Состав технической документации по технологическому процессу.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Составление графиков технологических процессов ремонтных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Состав работ </w:t>
      </w: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подъёмочного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 ремонта. Технологические процессы. Графики производства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lastRenderedPageBreak/>
        <w:t>Состав работ среднего ремонта. Технологические процессы. Графики пр</w:t>
      </w:r>
      <w:r w:rsidRPr="00BC0F16">
        <w:rPr>
          <w:rFonts w:ascii="Times New Roman" w:eastAsia="Arial Unicode MS" w:hAnsi="Times New Roman"/>
          <w:sz w:val="28"/>
          <w:szCs w:val="28"/>
        </w:rPr>
        <w:t>о</w:t>
      </w:r>
      <w:r w:rsidRPr="00BC0F16">
        <w:rPr>
          <w:rFonts w:ascii="Times New Roman" w:eastAsia="Arial Unicode MS" w:hAnsi="Times New Roman"/>
          <w:sz w:val="28"/>
          <w:szCs w:val="28"/>
        </w:rPr>
        <w:t>изводства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Состав работ капитального ремонта пути. 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Сборка звеньев на базе.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Производство капитального ремонта на перегоне.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Графики технологических процессов основных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Состав работ. Срезка обочин, прочистка и углубление кюветов, устройство </w:t>
      </w: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подкюветных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 дренажей.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Устройство поперечных дренажных прорезей.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Устройство </w:t>
      </w:r>
      <w:proofErr w:type="spellStart"/>
      <w:r w:rsidRPr="00BC0F16">
        <w:rPr>
          <w:rFonts w:ascii="Times New Roman" w:eastAsia="Arial Unicode MS" w:hAnsi="Times New Roman"/>
          <w:sz w:val="28"/>
          <w:szCs w:val="28"/>
        </w:rPr>
        <w:t>противопучинных</w:t>
      </w:r>
      <w:proofErr w:type="spellEnd"/>
      <w:r w:rsidRPr="00BC0F16">
        <w:rPr>
          <w:rFonts w:ascii="Times New Roman" w:eastAsia="Arial Unicode MS" w:hAnsi="Times New Roman"/>
          <w:sz w:val="28"/>
          <w:szCs w:val="28"/>
        </w:rPr>
        <w:t xml:space="preserve"> шлаковых подушек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Правила техники безопасности при производстве работ.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 Работа с путевым инструментом обеспечения безопасности движения п</w:t>
      </w:r>
      <w:r w:rsidRPr="00BC0F16">
        <w:rPr>
          <w:rFonts w:ascii="Times New Roman" w:eastAsia="Arial Unicode MS" w:hAnsi="Times New Roman"/>
          <w:sz w:val="28"/>
          <w:szCs w:val="28"/>
        </w:rPr>
        <w:t>о</w:t>
      </w:r>
      <w:r w:rsidRPr="00BC0F16">
        <w:rPr>
          <w:rFonts w:ascii="Times New Roman" w:eastAsia="Arial Unicode MS" w:hAnsi="Times New Roman"/>
          <w:sz w:val="28"/>
          <w:szCs w:val="28"/>
        </w:rPr>
        <w:t>ездов при производстве путевых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7F259D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 xml:space="preserve">Правила техники безопасности при производстве работ. </w:t>
      </w:r>
    </w:p>
    <w:p w:rsidR="00CB1F67" w:rsidRPr="00BC0F16" w:rsidRDefault="007F259D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F16">
        <w:rPr>
          <w:rFonts w:ascii="Times New Roman" w:eastAsia="Arial Unicode MS" w:hAnsi="Times New Roman"/>
          <w:sz w:val="28"/>
          <w:szCs w:val="28"/>
        </w:rPr>
        <w:t>Работа с путевым инструментом обеспечения безопасности движения п</w:t>
      </w:r>
      <w:r w:rsidRPr="00BC0F16">
        <w:rPr>
          <w:rFonts w:ascii="Times New Roman" w:eastAsia="Arial Unicode MS" w:hAnsi="Times New Roman"/>
          <w:sz w:val="28"/>
          <w:szCs w:val="28"/>
        </w:rPr>
        <w:t>о</w:t>
      </w:r>
      <w:r w:rsidRPr="00BC0F16">
        <w:rPr>
          <w:rFonts w:ascii="Times New Roman" w:eastAsia="Arial Unicode MS" w:hAnsi="Times New Roman"/>
          <w:sz w:val="28"/>
          <w:szCs w:val="28"/>
        </w:rPr>
        <w:t>ездов при производстве путевых работ</w:t>
      </w:r>
      <w:r w:rsidR="00FD10E7" w:rsidRPr="00BC0F16">
        <w:rPr>
          <w:rFonts w:ascii="Times New Roman" w:eastAsia="Arial Unicode MS" w:hAnsi="Times New Roman"/>
          <w:sz w:val="28"/>
          <w:szCs w:val="28"/>
        </w:rPr>
        <w:t>.</w:t>
      </w:r>
    </w:p>
    <w:p w:rsidR="00BC0F16" w:rsidRDefault="00BC0F16" w:rsidP="009142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2DBC" w:rsidRPr="009142A6" w:rsidRDefault="00A42DBC" w:rsidP="00914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42A6">
        <w:rPr>
          <w:rFonts w:ascii="Times New Roman" w:hAnsi="Times New Roman"/>
          <w:sz w:val="28"/>
          <w:szCs w:val="28"/>
        </w:rPr>
        <w:t>Проверка знаний выполняется в виде экзамена</w:t>
      </w:r>
      <w:r w:rsidR="00546FBE" w:rsidRPr="009142A6">
        <w:rPr>
          <w:rFonts w:ascii="Times New Roman" w:hAnsi="Times New Roman"/>
          <w:sz w:val="28"/>
          <w:szCs w:val="28"/>
        </w:rPr>
        <w:t xml:space="preserve">  8 семестре</w:t>
      </w:r>
      <w:r w:rsidRPr="009142A6">
        <w:rPr>
          <w:rFonts w:ascii="Times New Roman" w:hAnsi="Times New Roman"/>
          <w:sz w:val="28"/>
          <w:szCs w:val="28"/>
        </w:rPr>
        <w:t>. На экзамен разраб</w:t>
      </w:r>
      <w:r w:rsidRPr="009142A6">
        <w:rPr>
          <w:rFonts w:ascii="Times New Roman" w:hAnsi="Times New Roman"/>
          <w:sz w:val="28"/>
          <w:szCs w:val="28"/>
        </w:rPr>
        <w:t>о</w:t>
      </w:r>
      <w:r w:rsidRPr="009142A6">
        <w:rPr>
          <w:rFonts w:ascii="Times New Roman" w:hAnsi="Times New Roman"/>
          <w:sz w:val="28"/>
          <w:szCs w:val="28"/>
        </w:rPr>
        <w:t xml:space="preserve">тано 25 вариантов билетов. Каждый вариант состоит  из </w:t>
      </w:r>
      <w:r w:rsidR="00CD684B" w:rsidRPr="009142A6">
        <w:rPr>
          <w:rFonts w:ascii="Times New Roman" w:hAnsi="Times New Roman"/>
          <w:sz w:val="28"/>
          <w:szCs w:val="28"/>
        </w:rPr>
        <w:t>1</w:t>
      </w:r>
      <w:r w:rsidRPr="009142A6">
        <w:rPr>
          <w:rFonts w:ascii="Times New Roman" w:hAnsi="Times New Roman"/>
          <w:sz w:val="28"/>
          <w:szCs w:val="28"/>
        </w:rPr>
        <w:t xml:space="preserve"> теоретическ</w:t>
      </w:r>
      <w:r w:rsidR="00CD684B" w:rsidRPr="009142A6">
        <w:rPr>
          <w:rFonts w:ascii="Times New Roman" w:hAnsi="Times New Roman"/>
          <w:sz w:val="28"/>
          <w:szCs w:val="28"/>
        </w:rPr>
        <w:t>ого</w:t>
      </w:r>
      <w:r w:rsidRPr="009142A6">
        <w:rPr>
          <w:rFonts w:ascii="Times New Roman" w:hAnsi="Times New Roman"/>
          <w:sz w:val="28"/>
          <w:szCs w:val="28"/>
        </w:rPr>
        <w:t xml:space="preserve"> вопр</w:t>
      </w:r>
      <w:r w:rsidRPr="009142A6">
        <w:rPr>
          <w:rFonts w:ascii="Times New Roman" w:hAnsi="Times New Roman"/>
          <w:sz w:val="28"/>
          <w:szCs w:val="28"/>
        </w:rPr>
        <w:t>о</w:t>
      </w:r>
      <w:r w:rsidRPr="009142A6">
        <w:rPr>
          <w:rFonts w:ascii="Times New Roman" w:hAnsi="Times New Roman"/>
          <w:sz w:val="28"/>
          <w:szCs w:val="28"/>
        </w:rPr>
        <w:t>с</w:t>
      </w:r>
      <w:r w:rsidR="00CD684B" w:rsidRPr="009142A6">
        <w:rPr>
          <w:rFonts w:ascii="Times New Roman" w:hAnsi="Times New Roman"/>
          <w:sz w:val="28"/>
          <w:szCs w:val="28"/>
        </w:rPr>
        <w:t>а</w:t>
      </w:r>
      <w:r w:rsidRPr="009142A6">
        <w:rPr>
          <w:rFonts w:ascii="Times New Roman" w:hAnsi="Times New Roman"/>
          <w:sz w:val="28"/>
          <w:szCs w:val="28"/>
        </w:rPr>
        <w:t xml:space="preserve"> и 1 задачи. </w:t>
      </w:r>
    </w:p>
    <w:p w:rsidR="00CB1F67" w:rsidRDefault="00CB1F67" w:rsidP="00546FBE">
      <w:pPr>
        <w:pStyle w:val="1"/>
        <w:spacing w:before="0" w:after="0"/>
        <w:rPr>
          <w:rFonts w:ascii="Times New Roman" w:hAnsi="Times New Roman"/>
          <w:sz w:val="28"/>
        </w:rPr>
      </w:pPr>
    </w:p>
    <w:p w:rsidR="00AB571F" w:rsidRPr="00C66AC6" w:rsidRDefault="00930988" w:rsidP="00546FB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C7064A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1</w:t>
      </w:r>
    </w:p>
    <w:p w:rsidR="00AB571F" w:rsidRPr="0068561D" w:rsidRDefault="00BC0F16" w:rsidP="00AB57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</w:t>
      </w:r>
      <w:r w:rsidR="00AB571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="00AB571F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324835" w:rsidRDefault="00324835" w:rsidP="00324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7F87" w:rsidRPr="003248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24835">
              <w:rPr>
                <w:sz w:val="28"/>
                <w:szCs w:val="28"/>
              </w:rPr>
              <w:t xml:space="preserve"> </w:t>
            </w:r>
            <w:r w:rsidR="00BC0F16" w:rsidRPr="00BC0F16">
              <w:rPr>
                <w:rFonts w:ascii="Times New Roman" w:eastAsia="Arial Unicode MS" w:hAnsi="Times New Roman"/>
                <w:sz w:val="28"/>
                <w:szCs w:val="28"/>
              </w:rPr>
              <w:t>Структура управления путевым хозяйством</w:t>
            </w:r>
            <w:r w:rsidRPr="0032483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6AC6" w:rsidRPr="003768F4" w:rsidTr="005D56F0">
        <w:tc>
          <w:tcPr>
            <w:tcW w:w="9889" w:type="dxa"/>
          </w:tcPr>
          <w:p w:rsidR="00324835" w:rsidRPr="003E731B" w:rsidRDefault="00324835" w:rsidP="0032483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2.</w:t>
            </w:r>
            <w:r w:rsidR="003E731B" w:rsidRPr="003A6412">
              <w:rPr>
                <w:rFonts w:ascii="Times New Roman" w:eastAsia="Arial Unicode MS" w:hAnsi="Times New Roman"/>
              </w:rPr>
              <w:t xml:space="preserve">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исправление толчков и перекосов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0C37E7" w:rsidRDefault="00C66AC6" w:rsidP="00324835">
            <w:pPr>
              <w:spacing w:after="0"/>
              <w:ind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 2</w:t>
      </w:r>
    </w:p>
    <w:p w:rsidR="00BC0F16" w:rsidRPr="0068561D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AB57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BA5CB6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9139B" w:rsidRDefault="00987F87" w:rsidP="00F9139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>
              <w:rPr>
                <w:sz w:val="28"/>
                <w:szCs w:val="28"/>
              </w:rPr>
              <w:t xml:space="preserve"> </w:t>
            </w:r>
            <w:r w:rsidR="00BC0F16" w:rsidRPr="00BC0F16">
              <w:rPr>
                <w:rFonts w:ascii="Times New Roman" w:eastAsia="Arial Unicode MS" w:hAnsi="Times New Roman"/>
                <w:sz w:val="28"/>
                <w:szCs w:val="28"/>
              </w:rPr>
              <w:t>Работа с путевым инструментом обеспечения безопасности движения пое</w:t>
            </w:r>
            <w:r w:rsidR="00BC0F16" w:rsidRPr="00BC0F16">
              <w:rPr>
                <w:rFonts w:ascii="Times New Roman" w:eastAsia="Arial Unicode MS" w:hAnsi="Times New Roman"/>
                <w:sz w:val="28"/>
                <w:szCs w:val="28"/>
              </w:rPr>
              <w:t>з</w:t>
            </w:r>
            <w:r w:rsidR="00BC0F16" w:rsidRPr="00BC0F16">
              <w:rPr>
                <w:rFonts w:ascii="Times New Roman" w:eastAsia="Arial Unicode MS" w:hAnsi="Times New Roman"/>
                <w:sz w:val="28"/>
                <w:szCs w:val="28"/>
              </w:rPr>
              <w:t>дов при производстве путевых работ</w:t>
            </w:r>
          </w:p>
        </w:tc>
      </w:tr>
      <w:tr w:rsidR="00C66AC6" w:rsidRPr="003E731B" w:rsidTr="005D56F0">
        <w:trPr>
          <w:gridAfter w:val="1"/>
          <w:wAfter w:w="459" w:type="dxa"/>
        </w:trPr>
        <w:tc>
          <w:tcPr>
            <w:tcW w:w="9747" w:type="dxa"/>
          </w:tcPr>
          <w:p w:rsidR="00324835" w:rsidRPr="003E731B" w:rsidRDefault="00BA5CB6" w:rsidP="0032483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регулировка и разгонка зазоров</w:t>
            </w:r>
            <w:r w:rsidR="00324835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3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3E731B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3E731B" w:rsidRDefault="00C66AC6" w:rsidP="00324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C0F16" w:rsidRPr="003E731B">
              <w:rPr>
                <w:rFonts w:ascii="Times New Roman" w:eastAsia="Arial Unicode MS" w:hAnsi="Times New Roman"/>
                <w:sz w:val="28"/>
                <w:szCs w:val="28"/>
              </w:rPr>
              <w:t>Дистанция пути. Основные задачи</w:t>
            </w:r>
            <w:r w:rsidR="00324835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459" w:type="dxa"/>
        </w:trPr>
        <w:tc>
          <w:tcPr>
            <w:tcW w:w="9747" w:type="dxa"/>
          </w:tcPr>
          <w:p w:rsidR="00324835" w:rsidRPr="003E731B" w:rsidRDefault="00BA5CB6" w:rsidP="00324835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Технология и организация работ установка </w:t>
            </w:r>
            <w:proofErr w:type="spellStart"/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противоугонов</w:t>
            </w:r>
            <w:proofErr w:type="spellEnd"/>
            <w:r w:rsidR="00324835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CD684B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 4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987F87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E731B">
              <w:rPr>
                <w:sz w:val="28"/>
                <w:szCs w:val="28"/>
              </w:rPr>
              <w:t xml:space="preserve"> </w:t>
            </w:r>
            <w:r w:rsidR="00BC0F16" w:rsidRPr="003E731B">
              <w:rPr>
                <w:rFonts w:ascii="Times New Roman" w:eastAsia="Arial Unicode MS" w:hAnsi="Times New Roman"/>
                <w:sz w:val="28"/>
                <w:szCs w:val="28"/>
              </w:rPr>
              <w:t>Правила техники безопасности при производстве работ</w:t>
            </w:r>
            <w:r w:rsidR="00324835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BA5CB6" w:rsidP="00BA5CB6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рихтовка пути</w:t>
            </w: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5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3E731B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3E731B" w:rsidRDefault="00987F87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E731B">
              <w:rPr>
                <w:sz w:val="28"/>
                <w:szCs w:val="28"/>
              </w:rPr>
              <w:t xml:space="preserve"> 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Ремонт автобусных остановок, пешеходных переходов, </w:t>
            </w:r>
            <w:proofErr w:type="spellStart"/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шумозащитных</w:t>
            </w:r>
            <w:proofErr w:type="spellEnd"/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 с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оружений и оформления городских улиц и дорог.</w:t>
            </w:r>
          </w:p>
        </w:tc>
      </w:tr>
      <w:tr w:rsidR="00C66AC6" w:rsidRPr="003E731B" w:rsidTr="005D56F0">
        <w:trPr>
          <w:gridAfter w:val="1"/>
          <w:wAfter w:w="459" w:type="dxa"/>
        </w:trPr>
        <w:tc>
          <w:tcPr>
            <w:tcW w:w="9747" w:type="dxa"/>
          </w:tcPr>
          <w:p w:rsidR="00AC0968" w:rsidRPr="003E731B" w:rsidRDefault="00BA5CB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перешивка пути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BA5CB6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AB571F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 6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3E731B" w:rsidTr="005D56F0">
        <w:tc>
          <w:tcPr>
            <w:tcW w:w="10206" w:type="dxa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3E731B" w:rsidTr="005D56F0">
        <w:tc>
          <w:tcPr>
            <w:tcW w:w="10206" w:type="dxa"/>
          </w:tcPr>
          <w:p w:rsidR="00C66AC6" w:rsidRPr="003E731B" w:rsidRDefault="00515589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E731B">
              <w:rPr>
                <w:sz w:val="28"/>
                <w:szCs w:val="28"/>
              </w:rPr>
              <w:t xml:space="preserve"> 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Состав работ среднего ремонта. Технологические процессы. Графики произво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д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ства работ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c>
          <w:tcPr>
            <w:tcW w:w="10206" w:type="dxa"/>
          </w:tcPr>
          <w:p w:rsidR="00AC0968" w:rsidRPr="003E731B" w:rsidRDefault="00BA5CB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Технология и организация работ исправление </w:t>
            </w:r>
            <w:proofErr w:type="spellStart"/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подуклонки</w:t>
            </w:r>
            <w:proofErr w:type="spellEnd"/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BA5CB6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7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515589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9139B" w:rsidRPr="003E731B">
              <w:rPr>
                <w:sz w:val="28"/>
                <w:szCs w:val="28"/>
              </w:rPr>
              <w:t xml:space="preserve"> 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Графики технологических процессов основных работ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3E731B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D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выправка стрелочного перевода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 8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C66AC6" w:rsidP="00AC09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Производство капитального ремонта на перегоне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3E731B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смена отдельных частей стрелочного пер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вода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9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C66AC6" w:rsidP="00AC09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7E40" w:rsidRPr="00BC0F16">
              <w:rPr>
                <w:rFonts w:ascii="Times New Roman" w:eastAsia="Arial Unicode MS" w:hAnsi="Times New Roman"/>
                <w:sz w:val="28"/>
                <w:szCs w:val="28"/>
              </w:rPr>
              <w:t>Механизированная очистка стрелочных переводов</w:t>
            </w:r>
            <w:r w:rsidR="00F9139B" w:rsidRPr="003E73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3E731B" w:rsidRDefault="00BA5CB6" w:rsidP="00AC09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и сплошная смена рельсов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 10</w:t>
      </w:r>
    </w:p>
    <w:p w:rsidR="00BC0F16" w:rsidRPr="003E731B" w:rsidRDefault="00BC0F16" w:rsidP="00BC0F1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97E40" w:rsidRDefault="00C66AC6" w:rsidP="00197E4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197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7E40" w:rsidRPr="00197E40">
              <w:rPr>
                <w:rFonts w:ascii="Times New Roman" w:eastAsia="Arial Unicode MS" w:hAnsi="Times New Roman"/>
                <w:sz w:val="28"/>
                <w:szCs w:val="28"/>
              </w:rPr>
              <w:t>Механизация работ и прогрессивные методы текущего содержания пути</w:t>
            </w:r>
            <w:r w:rsidR="00AC0968" w:rsidRPr="00197E40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3E731B" w:rsidRDefault="00BA5CB6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смена шпал и брусьев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3E731B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>БИЛЕТ № 11</w:t>
      </w:r>
    </w:p>
    <w:p w:rsidR="00250A71" w:rsidRPr="003E731B" w:rsidRDefault="00250A71" w:rsidP="00250A7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3E731B" w:rsidTr="005D56F0">
        <w:tc>
          <w:tcPr>
            <w:tcW w:w="10206" w:type="dxa"/>
            <w:gridSpan w:val="2"/>
          </w:tcPr>
          <w:p w:rsidR="00C66AC6" w:rsidRPr="003E731B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3E731B" w:rsidRDefault="00197E40" w:rsidP="00AC0968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 xml:space="preserve">Состав работ. Срезка обочин, прочистка и углубление кюветов, устройство </w:t>
            </w:r>
            <w:proofErr w:type="spellStart"/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>подкюветных</w:t>
            </w:r>
            <w:proofErr w:type="spellEnd"/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 xml:space="preserve"> дренажей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3E731B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3E731B" w:rsidRDefault="00BA5CB6" w:rsidP="00AC09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66AC6"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E731B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смена накладок</w:t>
            </w:r>
            <w:r w:rsidR="00AC0968"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3E731B" w:rsidRDefault="00C66AC6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AC096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>БИЛЕТ № 12</w:t>
      </w:r>
    </w:p>
    <w:p w:rsidR="00250A71" w:rsidRPr="0068561D" w:rsidRDefault="00250A71" w:rsidP="00250A7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AC0968" w:rsidRPr="00546FBE" w:rsidRDefault="00197E40" w:rsidP="00D77BB9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Признаки неустойчивости пути, откосов земляного полотна</w:t>
            </w:r>
            <w:r w:rsidR="00AC0968" w:rsidRPr="00546FBE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AC0968" w:rsidRPr="00FD10E7" w:rsidRDefault="003E731B" w:rsidP="00D77BB9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исправление толчков и перекосов</w:t>
            </w:r>
            <w:r w:rsidR="00AC0968" w:rsidRPr="00FD10E7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C66AC6" w:rsidRPr="00F9139B" w:rsidRDefault="00C66AC6" w:rsidP="00AC096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C7064A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1</w:t>
      </w:r>
      <w:r>
        <w:rPr>
          <w:rFonts w:ascii="Times New Roman" w:hAnsi="Times New Roman"/>
          <w:b w:val="0"/>
          <w:u w:val="single"/>
        </w:rPr>
        <w:t>3</w:t>
      </w:r>
    </w:p>
    <w:p w:rsidR="00FF629C" w:rsidRPr="0068561D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FF629C" w:rsidRPr="000C37E7" w:rsidTr="006E4428">
        <w:tc>
          <w:tcPr>
            <w:tcW w:w="9889" w:type="dxa"/>
          </w:tcPr>
          <w:p w:rsidR="00FF629C" w:rsidRPr="000C37E7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FF629C" w:rsidRPr="003768F4" w:rsidTr="006E4428">
        <w:tc>
          <w:tcPr>
            <w:tcW w:w="9889" w:type="dxa"/>
          </w:tcPr>
          <w:p w:rsidR="00FF629C" w:rsidRPr="00324835" w:rsidRDefault="00FF629C" w:rsidP="006E4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8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24835">
              <w:rPr>
                <w:sz w:val="28"/>
                <w:szCs w:val="28"/>
              </w:rPr>
              <w:t xml:space="preserve">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Структура управления путевым хозяйством</w:t>
            </w:r>
            <w:r w:rsidRPr="0032483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F629C" w:rsidRPr="003768F4" w:rsidTr="006E4428">
        <w:tc>
          <w:tcPr>
            <w:tcW w:w="9889" w:type="dxa"/>
          </w:tcPr>
          <w:p w:rsidR="00FF629C" w:rsidRPr="003E731B" w:rsidRDefault="00FF629C" w:rsidP="006E442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2.</w:t>
            </w:r>
            <w:r w:rsidRPr="003A6412">
              <w:rPr>
                <w:rFonts w:ascii="Times New Roman" w:eastAsia="Arial Unicode MS" w:hAnsi="Times New Roman"/>
              </w:rPr>
              <w:t xml:space="preserve">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исправление толчков и перекосов.</w:t>
            </w:r>
          </w:p>
          <w:p w:rsidR="00FF629C" w:rsidRPr="000C37E7" w:rsidRDefault="00FF629C" w:rsidP="006E4428">
            <w:pPr>
              <w:spacing w:after="0"/>
              <w:ind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C7064A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 xml:space="preserve">БИЛЕТ №  </w:t>
      </w:r>
      <w:r>
        <w:rPr>
          <w:rFonts w:ascii="Times New Roman" w:hAnsi="Times New Roman"/>
          <w:b w:val="0"/>
          <w:u w:val="single"/>
        </w:rPr>
        <w:t>14</w:t>
      </w:r>
    </w:p>
    <w:p w:rsidR="00FF629C" w:rsidRPr="0068561D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FF629C" w:rsidRPr="00BA5CB6" w:rsidTr="006E4428">
        <w:tc>
          <w:tcPr>
            <w:tcW w:w="10206" w:type="dxa"/>
            <w:gridSpan w:val="2"/>
          </w:tcPr>
          <w:p w:rsidR="00FF629C" w:rsidRPr="00BA5CB6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FF629C" w:rsidRPr="00BA5CB6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F9139B" w:rsidRDefault="00FF629C" w:rsidP="006E442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Работа с путевым инструментом обеспечения безопасности движения пое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з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дов при производстве путевых работ</w:t>
            </w:r>
          </w:p>
        </w:tc>
      </w:tr>
      <w:tr w:rsidR="00FF629C" w:rsidRPr="003E731B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E731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регулировка и разгонка зазоров.</w:t>
            </w:r>
          </w:p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15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FF629C" w:rsidRPr="003E731B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Дистанция пути. Основные задачи.</w:t>
            </w:r>
          </w:p>
        </w:tc>
      </w:tr>
      <w:tr w:rsidR="00FF629C" w:rsidRPr="003E731B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Технология и организация работ установка </w:t>
            </w:r>
            <w:proofErr w:type="spellStart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противоугонов</w:t>
            </w:r>
            <w:proofErr w:type="spellEnd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 </w:t>
      </w:r>
      <w:r>
        <w:rPr>
          <w:rFonts w:ascii="Times New Roman" w:hAnsi="Times New Roman"/>
          <w:b w:val="0"/>
          <w:u w:val="single"/>
        </w:rPr>
        <w:t>16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E731B">
              <w:rPr>
                <w:sz w:val="28"/>
                <w:szCs w:val="28"/>
              </w:rPr>
              <w:t xml:space="preserve">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Правила техники безопасности при производстве работ.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рихтовка пути</w:t>
            </w: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17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FF629C" w:rsidRPr="003E731B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E731B">
              <w:rPr>
                <w:sz w:val="28"/>
                <w:szCs w:val="28"/>
              </w:rPr>
              <w:t xml:space="preserve">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Ремонт автобусных остановок, пешеходных переходов, </w:t>
            </w:r>
            <w:proofErr w:type="spellStart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шумозащитных</w:t>
            </w:r>
            <w:proofErr w:type="spellEnd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 с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оружений и оформления городских улиц и дорог.</w:t>
            </w:r>
          </w:p>
        </w:tc>
      </w:tr>
      <w:tr w:rsidR="00FF629C" w:rsidRPr="003E731B" w:rsidTr="006E4428">
        <w:trPr>
          <w:gridAfter w:val="1"/>
          <w:wAfter w:w="459" w:type="dxa"/>
        </w:trPr>
        <w:tc>
          <w:tcPr>
            <w:tcW w:w="9747" w:type="dxa"/>
          </w:tcPr>
          <w:p w:rsidR="00FF629C" w:rsidRPr="003E731B" w:rsidRDefault="00FF629C" w:rsidP="006E442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перешивка пути.</w:t>
            </w:r>
          </w:p>
          <w:p w:rsidR="00FF629C" w:rsidRPr="003E731B" w:rsidRDefault="00FF629C" w:rsidP="006E4428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 </w:t>
      </w:r>
      <w:r>
        <w:rPr>
          <w:rFonts w:ascii="Times New Roman" w:hAnsi="Times New Roman"/>
          <w:b w:val="0"/>
          <w:u w:val="single"/>
        </w:rPr>
        <w:t>18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F629C" w:rsidRPr="003E731B" w:rsidTr="006E4428">
        <w:tc>
          <w:tcPr>
            <w:tcW w:w="10206" w:type="dxa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FF629C" w:rsidRPr="003E731B" w:rsidTr="006E4428">
        <w:tc>
          <w:tcPr>
            <w:tcW w:w="10206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E731B">
              <w:rPr>
                <w:sz w:val="28"/>
                <w:szCs w:val="28"/>
              </w:rPr>
              <w:t xml:space="preserve">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Состав работ среднего ремонта. Технологические процессы. Графики произво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д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ства работ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FF629C" w:rsidRPr="003E731B" w:rsidTr="006E4428">
        <w:tc>
          <w:tcPr>
            <w:tcW w:w="10206" w:type="dxa"/>
          </w:tcPr>
          <w:p w:rsidR="00FF629C" w:rsidRPr="003E731B" w:rsidRDefault="00FF629C" w:rsidP="006E442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 xml:space="preserve">Технология и организация работ исправление </w:t>
            </w:r>
            <w:proofErr w:type="spellStart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подуклонки</w:t>
            </w:r>
            <w:proofErr w:type="spellEnd"/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FF629C" w:rsidRPr="003E731B" w:rsidRDefault="00FF629C" w:rsidP="006E4428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19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E731B">
              <w:rPr>
                <w:sz w:val="28"/>
                <w:szCs w:val="28"/>
              </w:rPr>
              <w:t xml:space="preserve">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Графики технологических процессов основных работ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выправка стрелочного перевода.</w:t>
            </w:r>
          </w:p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 </w:t>
      </w:r>
      <w:r>
        <w:rPr>
          <w:rFonts w:ascii="Times New Roman" w:hAnsi="Times New Roman"/>
          <w:b w:val="0"/>
          <w:u w:val="single"/>
        </w:rPr>
        <w:t>20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Производство капитального ремонта на перегоне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смена отдельных частей стрелочного пер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е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вода.</w:t>
            </w:r>
          </w:p>
          <w:p w:rsidR="00FF629C" w:rsidRPr="003E731B" w:rsidRDefault="00FF629C" w:rsidP="006E4428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21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Механизированная очистка стрелочных переводов</w:t>
            </w: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и сплошная смена рельсов.</w:t>
            </w:r>
          </w:p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 </w:t>
      </w:r>
      <w:r>
        <w:rPr>
          <w:rFonts w:ascii="Times New Roman" w:hAnsi="Times New Roman"/>
          <w:b w:val="0"/>
          <w:u w:val="single"/>
        </w:rPr>
        <w:t>22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197E40" w:rsidRDefault="00FF629C" w:rsidP="006E442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197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7E40">
              <w:rPr>
                <w:rFonts w:ascii="Times New Roman" w:eastAsia="Arial Unicode MS" w:hAnsi="Times New Roman"/>
                <w:sz w:val="28"/>
                <w:szCs w:val="28"/>
              </w:rPr>
              <w:t>Механизация работ и прогрессивные методы текущего содержания пути.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смена шпал и брусьев.</w:t>
            </w:r>
          </w:p>
          <w:p w:rsidR="00FF629C" w:rsidRPr="003E731B" w:rsidRDefault="00FF629C" w:rsidP="006E442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3E731B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3E731B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23</w:t>
      </w:r>
    </w:p>
    <w:p w:rsidR="00FF629C" w:rsidRPr="003E731B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1B"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3E731B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 w:rsidRPr="003E731B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3E731B" w:rsidTr="006E4428">
        <w:tc>
          <w:tcPr>
            <w:tcW w:w="10206" w:type="dxa"/>
            <w:gridSpan w:val="2"/>
          </w:tcPr>
          <w:p w:rsidR="00FF629C" w:rsidRPr="003E731B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 xml:space="preserve">Состав работ. Срезка обочин, прочистка и углубление кюветов, устройство </w:t>
            </w:r>
            <w:proofErr w:type="spellStart"/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подкюветных</w:t>
            </w:r>
            <w:proofErr w:type="spellEnd"/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 xml:space="preserve"> дренажей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FF629C" w:rsidRPr="003E731B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3E731B" w:rsidRDefault="00FF629C" w:rsidP="006E4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смена накладок.</w:t>
            </w:r>
          </w:p>
          <w:p w:rsidR="00FF629C" w:rsidRPr="003E731B" w:rsidRDefault="00FF629C" w:rsidP="006E4428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9C" w:rsidRPr="00AC0968" w:rsidRDefault="00FF629C" w:rsidP="00FF629C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AC0968">
        <w:rPr>
          <w:rFonts w:ascii="Times New Roman" w:hAnsi="Times New Roman"/>
          <w:b w:val="0"/>
          <w:u w:val="single"/>
        </w:rPr>
        <w:t xml:space="preserve">БИЛЕТ № </w:t>
      </w:r>
      <w:r>
        <w:rPr>
          <w:rFonts w:ascii="Times New Roman" w:hAnsi="Times New Roman"/>
          <w:b w:val="0"/>
          <w:u w:val="single"/>
        </w:rPr>
        <w:t>24</w:t>
      </w:r>
    </w:p>
    <w:p w:rsidR="00FF629C" w:rsidRPr="0068561D" w:rsidRDefault="00FF629C" w:rsidP="00FF629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FF629C" w:rsidRPr="00BA5CB6" w:rsidTr="006E4428">
        <w:tc>
          <w:tcPr>
            <w:tcW w:w="10206" w:type="dxa"/>
            <w:gridSpan w:val="2"/>
          </w:tcPr>
          <w:p w:rsidR="00FF629C" w:rsidRPr="00BA5CB6" w:rsidRDefault="00FF629C" w:rsidP="006E44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FF629C" w:rsidRPr="00BA5CB6" w:rsidTr="006E4428">
        <w:trPr>
          <w:gridAfter w:val="1"/>
          <w:wAfter w:w="317" w:type="dxa"/>
        </w:trPr>
        <w:tc>
          <w:tcPr>
            <w:tcW w:w="9889" w:type="dxa"/>
          </w:tcPr>
          <w:p w:rsidR="00FF629C" w:rsidRPr="00546FBE" w:rsidRDefault="00FF629C" w:rsidP="006E4428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BC0F16">
              <w:rPr>
                <w:rFonts w:ascii="Times New Roman" w:eastAsia="Arial Unicode MS" w:hAnsi="Times New Roman"/>
                <w:sz w:val="28"/>
                <w:szCs w:val="28"/>
              </w:rPr>
              <w:t>Признаки неустойчивости пути, откосов земляного полотна</w:t>
            </w:r>
            <w:r w:rsidRPr="00546FBE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FF629C" w:rsidRPr="00FD10E7" w:rsidRDefault="00FF629C" w:rsidP="006E4428">
            <w:pPr>
              <w:pStyle w:val="a6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исправление толчков и перекосов</w:t>
            </w:r>
            <w:r w:rsidRPr="00FD10E7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  <w:p w:rsidR="00FF629C" w:rsidRPr="00F9139B" w:rsidRDefault="00FF629C" w:rsidP="006E442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C7064A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C7064A">
        <w:rPr>
          <w:rFonts w:ascii="Times New Roman" w:hAnsi="Times New Roman"/>
          <w:b w:val="0"/>
          <w:u w:val="single"/>
        </w:rPr>
        <w:t>БИЛЕТ № 25</w:t>
      </w:r>
    </w:p>
    <w:p w:rsidR="00250A71" w:rsidRPr="0068561D" w:rsidRDefault="00250A71" w:rsidP="00250A7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МДК.03.02 «</w:t>
      </w:r>
      <w:r w:rsidRPr="00BC0F16">
        <w:rPr>
          <w:rFonts w:ascii="Times New Roman" w:hAnsi="Times New Roman"/>
          <w:b/>
          <w:sz w:val="28"/>
          <w:szCs w:val="28"/>
        </w:rPr>
        <w:t>Эксплуатация и ремонт рельсовых и подъездных путей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BA5CB6" w:rsidTr="005D56F0">
        <w:tc>
          <w:tcPr>
            <w:tcW w:w="10206" w:type="dxa"/>
            <w:gridSpan w:val="2"/>
          </w:tcPr>
          <w:p w:rsidR="00C66AC6" w:rsidRPr="00BA5CB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B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BA5CB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7064A" w:rsidRDefault="00C66AC6" w:rsidP="00C706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F629C" w:rsidRPr="00BC0F16">
              <w:rPr>
                <w:rFonts w:ascii="Times New Roman" w:eastAsia="Arial Unicode MS" w:hAnsi="Times New Roman"/>
                <w:sz w:val="28"/>
                <w:szCs w:val="28"/>
              </w:rPr>
              <w:t>Техническая документация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F9139B" w:rsidP="00FF62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6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70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F629C" w:rsidRPr="003E731B">
              <w:rPr>
                <w:rFonts w:ascii="Times New Roman" w:eastAsia="Arial Unicode MS" w:hAnsi="Times New Roman"/>
                <w:sz w:val="28"/>
                <w:szCs w:val="28"/>
              </w:rPr>
              <w:t>Технология и организация работ одиночная и сплошная смена рельсов</w:t>
            </w:r>
            <w:r w:rsidR="00C7064A" w:rsidRPr="00C7064A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</w:tr>
    </w:tbl>
    <w:p w:rsidR="00FA0B5D" w:rsidRDefault="00FA0B5D" w:rsidP="00127CDB">
      <w:pPr>
        <w:tabs>
          <w:tab w:val="left" w:pos="1418"/>
        </w:tabs>
        <w:spacing w:after="0" w:line="360" w:lineRule="auto"/>
      </w:pPr>
    </w:p>
    <w:sectPr w:rsidR="00FA0B5D" w:rsidSect="00546FBE">
      <w:pgSz w:w="11909" w:h="16834"/>
      <w:pgMar w:top="851" w:right="852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0E" w:rsidRDefault="00D0660E" w:rsidP="009C6EFF">
      <w:pPr>
        <w:spacing w:after="0" w:line="240" w:lineRule="auto"/>
      </w:pPr>
      <w:r>
        <w:separator/>
      </w:r>
    </w:p>
  </w:endnote>
  <w:endnote w:type="continuationSeparator" w:id="0">
    <w:p w:rsidR="00D0660E" w:rsidRDefault="00D0660E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0E" w:rsidRDefault="00D0660E" w:rsidP="009C6EFF">
      <w:pPr>
        <w:spacing w:after="0" w:line="240" w:lineRule="auto"/>
      </w:pPr>
      <w:r>
        <w:separator/>
      </w:r>
    </w:p>
  </w:footnote>
  <w:footnote w:type="continuationSeparator" w:id="0">
    <w:p w:rsidR="00D0660E" w:rsidRDefault="00D0660E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443"/>
    <w:multiLevelType w:val="hybridMultilevel"/>
    <w:tmpl w:val="BBE8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EC16119"/>
    <w:multiLevelType w:val="hybridMultilevel"/>
    <w:tmpl w:val="4E7E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B12D9"/>
    <w:multiLevelType w:val="hybridMultilevel"/>
    <w:tmpl w:val="4E7E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4370E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938C6"/>
    <w:multiLevelType w:val="hybridMultilevel"/>
    <w:tmpl w:val="A66C09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F2226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05C10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3068"/>
    <w:rsid w:val="000F631B"/>
    <w:rsid w:val="000F7B00"/>
    <w:rsid w:val="0010091C"/>
    <w:rsid w:val="00101761"/>
    <w:rsid w:val="00112326"/>
    <w:rsid w:val="001216AE"/>
    <w:rsid w:val="001228EB"/>
    <w:rsid w:val="00124A17"/>
    <w:rsid w:val="00127CDB"/>
    <w:rsid w:val="00130E3D"/>
    <w:rsid w:val="0013247C"/>
    <w:rsid w:val="00147A04"/>
    <w:rsid w:val="001572BA"/>
    <w:rsid w:val="001674FE"/>
    <w:rsid w:val="00197E40"/>
    <w:rsid w:val="001A20E7"/>
    <w:rsid w:val="001A606A"/>
    <w:rsid w:val="001C3530"/>
    <w:rsid w:val="001C5AEB"/>
    <w:rsid w:val="001D6A30"/>
    <w:rsid w:val="00234DC0"/>
    <w:rsid w:val="002354FA"/>
    <w:rsid w:val="00237370"/>
    <w:rsid w:val="00240C37"/>
    <w:rsid w:val="002447B7"/>
    <w:rsid w:val="002450F1"/>
    <w:rsid w:val="00250A71"/>
    <w:rsid w:val="0026021B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24835"/>
    <w:rsid w:val="003365F1"/>
    <w:rsid w:val="0034182B"/>
    <w:rsid w:val="00356058"/>
    <w:rsid w:val="00373B2F"/>
    <w:rsid w:val="00375CEF"/>
    <w:rsid w:val="003A26FC"/>
    <w:rsid w:val="003B010D"/>
    <w:rsid w:val="003B422F"/>
    <w:rsid w:val="003C3581"/>
    <w:rsid w:val="003D0816"/>
    <w:rsid w:val="003D42B1"/>
    <w:rsid w:val="003D4817"/>
    <w:rsid w:val="003E22FA"/>
    <w:rsid w:val="003E731B"/>
    <w:rsid w:val="003F3E87"/>
    <w:rsid w:val="0040374D"/>
    <w:rsid w:val="004049CE"/>
    <w:rsid w:val="004144B0"/>
    <w:rsid w:val="0043183E"/>
    <w:rsid w:val="00436473"/>
    <w:rsid w:val="004569CA"/>
    <w:rsid w:val="00475158"/>
    <w:rsid w:val="0048579D"/>
    <w:rsid w:val="004861A0"/>
    <w:rsid w:val="004B1335"/>
    <w:rsid w:val="004C056E"/>
    <w:rsid w:val="004C1C80"/>
    <w:rsid w:val="004C2BEF"/>
    <w:rsid w:val="004C6181"/>
    <w:rsid w:val="004E07C3"/>
    <w:rsid w:val="004E1649"/>
    <w:rsid w:val="004E3AE9"/>
    <w:rsid w:val="004F1F63"/>
    <w:rsid w:val="004F5E16"/>
    <w:rsid w:val="0051097B"/>
    <w:rsid w:val="00515589"/>
    <w:rsid w:val="00525C62"/>
    <w:rsid w:val="00526AE1"/>
    <w:rsid w:val="005334F1"/>
    <w:rsid w:val="00546FBE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C2A3A"/>
    <w:rsid w:val="006D02F5"/>
    <w:rsid w:val="006D3B50"/>
    <w:rsid w:val="006F0324"/>
    <w:rsid w:val="006F7056"/>
    <w:rsid w:val="00713223"/>
    <w:rsid w:val="0071577C"/>
    <w:rsid w:val="0071640F"/>
    <w:rsid w:val="00716A18"/>
    <w:rsid w:val="007727BB"/>
    <w:rsid w:val="00772EFA"/>
    <w:rsid w:val="00785A61"/>
    <w:rsid w:val="007A3095"/>
    <w:rsid w:val="007B19C0"/>
    <w:rsid w:val="007B46EA"/>
    <w:rsid w:val="007D10E3"/>
    <w:rsid w:val="007F259D"/>
    <w:rsid w:val="008106B7"/>
    <w:rsid w:val="00811B10"/>
    <w:rsid w:val="0083372D"/>
    <w:rsid w:val="00856D24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142A6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42DBC"/>
    <w:rsid w:val="00A52CE8"/>
    <w:rsid w:val="00A67084"/>
    <w:rsid w:val="00A9177E"/>
    <w:rsid w:val="00AA1770"/>
    <w:rsid w:val="00AA560B"/>
    <w:rsid w:val="00AB571F"/>
    <w:rsid w:val="00AC0968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A5CB6"/>
    <w:rsid w:val="00BC0E76"/>
    <w:rsid w:val="00BC0F16"/>
    <w:rsid w:val="00BC6CA1"/>
    <w:rsid w:val="00C01602"/>
    <w:rsid w:val="00C149AD"/>
    <w:rsid w:val="00C51828"/>
    <w:rsid w:val="00C66AC6"/>
    <w:rsid w:val="00C7064A"/>
    <w:rsid w:val="00C8399C"/>
    <w:rsid w:val="00CA5D5E"/>
    <w:rsid w:val="00CA6AAA"/>
    <w:rsid w:val="00CB1F67"/>
    <w:rsid w:val="00CB7854"/>
    <w:rsid w:val="00CD4CBB"/>
    <w:rsid w:val="00CD684B"/>
    <w:rsid w:val="00CE35D2"/>
    <w:rsid w:val="00CE4EDA"/>
    <w:rsid w:val="00D03720"/>
    <w:rsid w:val="00D0660E"/>
    <w:rsid w:val="00D11F8D"/>
    <w:rsid w:val="00D13580"/>
    <w:rsid w:val="00D20E92"/>
    <w:rsid w:val="00D20FEF"/>
    <w:rsid w:val="00D71EF0"/>
    <w:rsid w:val="00D77BB9"/>
    <w:rsid w:val="00D860EB"/>
    <w:rsid w:val="00D96825"/>
    <w:rsid w:val="00DA0869"/>
    <w:rsid w:val="00DA259C"/>
    <w:rsid w:val="00DA4354"/>
    <w:rsid w:val="00E121F3"/>
    <w:rsid w:val="00E241DD"/>
    <w:rsid w:val="00E457A7"/>
    <w:rsid w:val="00E47C5E"/>
    <w:rsid w:val="00E869B5"/>
    <w:rsid w:val="00E97196"/>
    <w:rsid w:val="00EA7C3A"/>
    <w:rsid w:val="00EC3423"/>
    <w:rsid w:val="00EE0D71"/>
    <w:rsid w:val="00EE3067"/>
    <w:rsid w:val="00EF3265"/>
    <w:rsid w:val="00EF39DF"/>
    <w:rsid w:val="00F061A7"/>
    <w:rsid w:val="00F415F6"/>
    <w:rsid w:val="00F43340"/>
    <w:rsid w:val="00F46AEC"/>
    <w:rsid w:val="00F728FB"/>
    <w:rsid w:val="00F81936"/>
    <w:rsid w:val="00F86C33"/>
    <w:rsid w:val="00F86EF6"/>
    <w:rsid w:val="00F9139B"/>
    <w:rsid w:val="00FA0B5D"/>
    <w:rsid w:val="00FA7731"/>
    <w:rsid w:val="00FB6998"/>
    <w:rsid w:val="00FD10E7"/>
    <w:rsid w:val="00FD7B80"/>
    <w:rsid w:val="00FE0B34"/>
    <w:rsid w:val="00FE29DC"/>
    <w:rsid w:val="00FF07E8"/>
    <w:rsid w:val="00FF34AF"/>
    <w:rsid w:val="00FF37DF"/>
    <w:rsid w:val="00FF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19135-BD69-48F1-A693-E5C395BB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21</cp:revision>
  <cp:lastPrinted>2019-11-20T11:15:00Z</cp:lastPrinted>
  <dcterms:created xsi:type="dcterms:W3CDTF">2019-04-29T07:19:00Z</dcterms:created>
  <dcterms:modified xsi:type="dcterms:W3CDTF">2019-11-20T11:15:00Z</dcterms:modified>
</cp:coreProperties>
</file>